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9" w:rsidRDefault="00B01604" w:rsidP="00B01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04">
        <w:rPr>
          <w:rFonts w:ascii="Times New Roman" w:hAnsi="Times New Roman" w:cs="Times New Roman"/>
          <w:sz w:val="28"/>
          <w:szCs w:val="28"/>
        </w:rPr>
        <w:t>Вакантные места для приема (перевода) в</w:t>
      </w:r>
      <w:r>
        <w:rPr>
          <w:rFonts w:ascii="Times New Roman" w:hAnsi="Times New Roman" w:cs="Times New Roman"/>
          <w:sz w:val="28"/>
          <w:szCs w:val="28"/>
        </w:rPr>
        <w:t>оспитанников Муниципального казе</w:t>
      </w:r>
      <w:r w:rsidRPr="00B01604">
        <w:rPr>
          <w:rFonts w:ascii="Times New Roman" w:hAnsi="Times New Roman" w:cs="Times New Roman"/>
          <w:sz w:val="28"/>
          <w:szCs w:val="28"/>
        </w:rPr>
        <w:t>нного дошкольного образовательного учреждения «Детский сад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604">
        <w:rPr>
          <w:rFonts w:ascii="Times New Roman" w:hAnsi="Times New Roman" w:cs="Times New Roman"/>
          <w:sz w:val="28"/>
          <w:szCs w:val="28"/>
        </w:rPr>
        <w:t xml:space="preserve"> №1</w:t>
      </w:r>
      <w:r w:rsidR="00F2094F">
        <w:rPr>
          <w:rFonts w:ascii="Times New Roman" w:hAnsi="Times New Roman" w:cs="Times New Roman"/>
          <w:sz w:val="28"/>
          <w:szCs w:val="28"/>
        </w:rPr>
        <w:t xml:space="preserve">4 «Улыбка» на </w:t>
      </w:r>
      <w:r w:rsidR="009B159E">
        <w:rPr>
          <w:rFonts w:ascii="Times New Roman" w:hAnsi="Times New Roman" w:cs="Times New Roman"/>
          <w:sz w:val="28"/>
          <w:szCs w:val="28"/>
        </w:rPr>
        <w:t>28</w:t>
      </w:r>
      <w:r w:rsidR="00F855F2">
        <w:rPr>
          <w:rFonts w:ascii="Times New Roman" w:hAnsi="Times New Roman" w:cs="Times New Roman"/>
          <w:sz w:val="28"/>
          <w:szCs w:val="28"/>
        </w:rPr>
        <w:t>.</w:t>
      </w:r>
      <w:r w:rsidR="00D5193C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585" w:type="dxa"/>
        <w:tblInd w:w="-459" w:type="dxa"/>
        <w:tblLook w:val="04A0"/>
      </w:tblPr>
      <w:tblGrid>
        <w:gridCol w:w="1650"/>
        <w:gridCol w:w="1073"/>
        <w:gridCol w:w="1522"/>
        <w:gridCol w:w="1195"/>
        <w:gridCol w:w="1789"/>
        <w:gridCol w:w="1022"/>
        <w:gridCol w:w="1503"/>
        <w:gridCol w:w="1197"/>
        <w:gridCol w:w="1789"/>
        <w:gridCol w:w="1085"/>
        <w:gridCol w:w="1536"/>
        <w:gridCol w:w="1224"/>
      </w:tblGrid>
      <w:tr w:rsidR="00B01604" w:rsidTr="001E3A95">
        <w:tc>
          <w:tcPr>
            <w:tcW w:w="5440" w:type="dxa"/>
            <w:gridSpan w:val="4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5511" w:type="dxa"/>
            <w:gridSpan w:val="4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5634" w:type="dxa"/>
            <w:gridSpan w:val="4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со сложным дефектом</w:t>
            </w:r>
          </w:p>
        </w:tc>
      </w:tr>
      <w:tr w:rsidR="0051461C" w:rsidTr="001E3A95">
        <w:tc>
          <w:tcPr>
            <w:tcW w:w="1650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1073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группы/ кол- </w:t>
            </w:r>
            <w:proofErr w:type="gramStart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522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Количество зачисленных воспитанников</w:t>
            </w:r>
          </w:p>
        </w:tc>
        <w:tc>
          <w:tcPr>
            <w:tcW w:w="1195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Вакантные места</w:t>
            </w:r>
          </w:p>
        </w:tc>
        <w:tc>
          <w:tcPr>
            <w:tcW w:w="1789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1022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группы/ кол- </w:t>
            </w:r>
            <w:proofErr w:type="gramStart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503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Количество зачисленных воспитанников</w:t>
            </w:r>
          </w:p>
        </w:tc>
        <w:tc>
          <w:tcPr>
            <w:tcW w:w="1197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Вакантные места</w:t>
            </w:r>
          </w:p>
        </w:tc>
        <w:tc>
          <w:tcPr>
            <w:tcW w:w="1789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1085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группы/ кол- </w:t>
            </w:r>
            <w:proofErr w:type="gramStart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536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Количество зачисленных воспитанников</w:t>
            </w:r>
          </w:p>
        </w:tc>
        <w:tc>
          <w:tcPr>
            <w:tcW w:w="1224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Вакантные места</w:t>
            </w:r>
          </w:p>
        </w:tc>
      </w:tr>
      <w:tr w:rsidR="0051461C" w:rsidTr="001E3A95">
        <w:tc>
          <w:tcPr>
            <w:tcW w:w="1650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«Кнопочки»</w:t>
            </w:r>
          </w:p>
        </w:tc>
        <w:tc>
          <w:tcPr>
            <w:tcW w:w="1073" w:type="dxa"/>
          </w:tcPr>
          <w:p w:rsidR="002329BA" w:rsidRDefault="002329BA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кв.м.</w:t>
            </w:r>
          </w:p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1522" w:type="dxa"/>
          </w:tcPr>
          <w:p w:rsidR="00B01604" w:rsidRPr="003B5F25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15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B01604" w:rsidRPr="00B01604" w:rsidRDefault="009B0352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</w:tcPr>
          <w:p w:rsidR="0051461C" w:rsidRDefault="0051461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  <w:proofErr w:type="gramEnd"/>
          </w:p>
          <w:p w:rsidR="00464F6C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B01604" w:rsidRPr="00B01604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«Звёздочка»</w:t>
            </w:r>
          </w:p>
        </w:tc>
        <w:tc>
          <w:tcPr>
            <w:tcW w:w="1022" w:type="dxa"/>
          </w:tcPr>
          <w:p w:rsidR="00464F6C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кв.м.</w:t>
            </w:r>
          </w:p>
          <w:p w:rsidR="00B01604" w:rsidRPr="00B01604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514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15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</w:tcPr>
          <w:p w:rsid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r w:rsidR="00B01604" w:rsidRPr="00B01604">
              <w:rPr>
                <w:rFonts w:ascii="Times New Roman" w:hAnsi="Times New Roman" w:cs="Times New Roman"/>
                <w:sz w:val="20"/>
                <w:szCs w:val="20"/>
              </w:rPr>
              <w:t>группа компенсирующей направленности</w:t>
            </w:r>
          </w:p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«Горошинки»</w:t>
            </w:r>
          </w:p>
        </w:tc>
        <w:tc>
          <w:tcPr>
            <w:tcW w:w="1085" w:type="dxa"/>
          </w:tcPr>
          <w:p w:rsidR="002329BA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329BA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536" w:type="dxa"/>
          </w:tcPr>
          <w:p w:rsidR="00B01604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4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61C" w:rsidTr="001E3A95">
        <w:tc>
          <w:tcPr>
            <w:tcW w:w="1650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«Колокольчики»</w:t>
            </w:r>
          </w:p>
        </w:tc>
        <w:tc>
          <w:tcPr>
            <w:tcW w:w="1073" w:type="dxa"/>
          </w:tcPr>
          <w:p w:rsidR="002329BA" w:rsidRPr="00F65067" w:rsidRDefault="00F65067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329BA"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B01604" w:rsidRPr="00464F6C" w:rsidRDefault="00B01604" w:rsidP="00B016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F65067" w:rsidRPr="00F6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B01604" w:rsidRPr="0051461C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5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B01604" w:rsidRPr="0051461C" w:rsidRDefault="005E2EBB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</w:tcPr>
          <w:p w:rsidR="00464F6C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 группа компенсирующей направленности</w:t>
            </w:r>
          </w:p>
          <w:p w:rsidR="00B01604" w:rsidRPr="00B01604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«Божьи коровки»</w:t>
            </w:r>
          </w:p>
        </w:tc>
        <w:tc>
          <w:tcPr>
            <w:tcW w:w="1022" w:type="dxa"/>
          </w:tcPr>
          <w:p w:rsidR="00464F6C" w:rsidRDefault="00F65067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64F6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B01604" w:rsidRPr="00B01604" w:rsidRDefault="00464F6C" w:rsidP="00464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03" w:type="dxa"/>
          </w:tcPr>
          <w:p w:rsidR="00B01604" w:rsidRPr="00B01604" w:rsidRDefault="00464F6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</w:tcPr>
          <w:p w:rsid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="00B0160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</w:t>
            </w:r>
          </w:p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5" w:type="dxa"/>
          </w:tcPr>
          <w:p w:rsidR="003E6D8E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3E6D8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 w:rsidR="00B0160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B01604" w:rsidRPr="00D5193C" w:rsidRDefault="00D5193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</w:tcPr>
          <w:p w:rsidR="00B01604" w:rsidRPr="00B01604" w:rsidRDefault="00B01604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61C" w:rsidTr="001E3A95">
        <w:trPr>
          <w:trHeight w:val="550"/>
        </w:trPr>
        <w:tc>
          <w:tcPr>
            <w:tcW w:w="1650" w:type="dxa"/>
          </w:tcPr>
          <w:p w:rsidR="0051461C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«Лучики»</w:t>
            </w:r>
          </w:p>
        </w:tc>
        <w:tc>
          <w:tcPr>
            <w:tcW w:w="1073" w:type="dxa"/>
          </w:tcPr>
          <w:p w:rsidR="0051461C" w:rsidRPr="00F65067" w:rsidRDefault="0051461C" w:rsidP="00232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57 кв.м.</w:t>
            </w:r>
          </w:p>
          <w:p w:rsidR="0051461C" w:rsidRPr="00F65067" w:rsidRDefault="0051461C" w:rsidP="00232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522" w:type="dxa"/>
          </w:tcPr>
          <w:p w:rsidR="0051461C" w:rsidRPr="00DF3A39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</w:tcPr>
          <w:p w:rsidR="0051461C" w:rsidRPr="0051461C" w:rsidRDefault="005E2EBB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51461C" w:rsidRDefault="0051461C" w:rsidP="0051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</w:t>
            </w: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>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1604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компенсирующей направленности</w:t>
            </w:r>
          </w:p>
          <w:p w:rsidR="0051461C" w:rsidRPr="00B01604" w:rsidRDefault="0051461C" w:rsidP="0051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«Радуга» </w:t>
            </w:r>
          </w:p>
        </w:tc>
        <w:tc>
          <w:tcPr>
            <w:tcW w:w="1022" w:type="dxa"/>
          </w:tcPr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кв.м. /10 </w:t>
            </w:r>
          </w:p>
        </w:tc>
        <w:tc>
          <w:tcPr>
            <w:tcW w:w="1503" w:type="dxa"/>
          </w:tcPr>
          <w:p w:rsidR="0051461C" w:rsidRPr="00B01604" w:rsidRDefault="00195697" w:rsidP="0080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</w:tcPr>
          <w:p w:rsidR="0051461C" w:rsidRPr="00B01604" w:rsidRDefault="00195697" w:rsidP="0080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</w:tcPr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</w:tcPr>
          <w:p w:rsidR="0051461C" w:rsidRPr="00B01604" w:rsidRDefault="0051461C" w:rsidP="00B0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1604" w:rsidRPr="00B01604" w:rsidRDefault="00B01604" w:rsidP="00B01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1604" w:rsidRPr="00B01604" w:rsidSect="00B016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604"/>
    <w:rsid w:val="00001229"/>
    <w:rsid w:val="00004FAC"/>
    <w:rsid w:val="000244DC"/>
    <w:rsid w:val="000722D8"/>
    <w:rsid w:val="000C039B"/>
    <w:rsid w:val="000E38CD"/>
    <w:rsid w:val="001049C2"/>
    <w:rsid w:val="001824FA"/>
    <w:rsid w:val="00184516"/>
    <w:rsid w:val="0019164E"/>
    <w:rsid w:val="00195697"/>
    <w:rsid w:val="001B3F24"/>
    <w:rsid w:val="001E3A95"/>
    <w:rsid w:val="00231488"/>
    <w:rsid w:val="002329BA"/>
    <w:rsid w:val="00234C36"/>
    <w:rsid w:val="002436CD"/>
    <w:rsid w:val="00270954"/>
    <w:rsid w:val="00282BF4"/>
    <w:rsid w:val="0029098D"/>
    <w:rsid w:val="00296FFD"/>
    <w:rsid w:val="002E38D8"/>
    <w:rsid w:val="00323A5F"/>
    <w:rsid w:val="00333E33"/>
    <w:rsid w:val="00336D35"/>
    <w:rsid w:val="00372FB8"/>
    <w:rsid w:val="003B5F25"/>
    <w:rsid w:val="003E6D8E"/>
    <w:rsid w:val="003F3644"/>
    <w:rsid w:val="004111AD"/>
    <w:rsid w:val="00464F6C"/>
    <w:rsid w:val="00487069"/>
    <w:rsid w:val="004E564B"/>
    <w:rsid w:val="005043DE"/>
    <w:rsid w:val="0050612E"/>
    <w:rsid w:val="0051461C"/>
    <w:rsid w:val="005657F5"/>
    <w:rsid w:val="005C01E3"/>
    <w:rsid w:val="005D56F3"/>
    <w:rsid w:val="005E2EBB"/>
    <w:rsid w:val="005F1C00"/>
    <w:rsid w:val="005F6476"/>
    <w:rsid w:val="00611664"/>
    <w:rsid w:val="0061627C"/>
    <w:rsid w:val="0066236B"/>
    <w:rsid w:val="00697568"/>
    <w:rsid w:val="006B1321"/>
    <w:rsid w:val="006C13D1"/>
    <w:rsid w:val="006E5131"/>
    <w:rsid w:val="006F0A93"/>
    <w:rsid w:val="00714941"/>
    <w:rsid w:val="0072353F"/>
    <w:rsid w:val="00772599"/>
    <w:rsid w:val="007B2EEA"/>
    <w:rsid w:val="007E5C9D"/>
    <w:rsid w:val="008068C1"/>
    <w:rsid w:val="008362DF"/>
    <w:rsid w:val="0086527A"/>
    <w:rsid w:val="0086648C"/>
    <w:rsid w:val="008A6FFE"/>
    <w:rsid w:val="00986AE4"/>
    <w:rsid w:val="0099413E"/>
    <w:rsid w:val="00996F69"/>
    <w:rsid w:val="009B0352"/>
    <w:rsid w:val="009B159E"/>
    <w:rsid w:val="009D4033"/>
    <w:rsid w:val="009E36CB"/>
    <w:rsid w:val="00A47348"/>
    <w:rsid w:val="00A7764D"/>
    <w:rsid w:val="00A836CC"/>
    <w:rsid w:val="00AA05EB"/>
    <w:rsid w:val="00AE5582"/>
    <w:rsid w:val="00AF2042"/>
    <w:rsid w:val="00B01604"/>
    <w:rsid w:val="00B02781"/>
    <w:rsid w:val="00B2047B"/>
    <w:rsid w:val="00B450B9"/>
    <w:rsid w:val="00B72674"/>
    <w:rsid w:val="00B77AB8"/>
    <w:rsid w:val="00BD75AA"/>
    <w:rsid w:val="00C40CFD"/>
    <w:rsid w:val="00C53367"/>
    <w:rsid w:val="00CC09A9"/>
    <w:rsid w:val="00CC39A0"/>
    <w:rsid w:val="00CD5D3E"/>
    <w:rsid w:val="00CE2B29"/>
    <w:rsid w:val="00CF0968"/>
    <w:rsid w:val="00CF7E26"/>
    <w:rsid w:val="00D079C5"/>
    <w:rsid w:val="00D15F52"/>
    <w:rsid w:val="00D2418B"/>
    <w:rsid w:val="00D5193C"/>
    <w:rsid w:val="00D73F87"/>
    <w:rsid w:val="00DF3A39"/>
    <w:rsid w:val="00E043D4"/>
    <w:rsid w:val="00E8010C"/>
    <w:rsid w:val="00E80C46"/>
    <w:rsid w:val="00EA01CF"/>
    <w:rsid w:val="00F1054D"/>
    <w:rsid w:val="00F2094F"/>
    <w:rsid w:val="00F26E26"/>
    <w:rsid w:val="00F3728A"/>
    <w:rsid w:val="00F65067"/>
    <w:rsid w:val="00F657F4"/>
    <w:rsid w:val="00F855F2"/>
    <w:rsid w:val="00FA4143"/>
    <w:rsid w:val="00FA6D3C"/>
    <w:rsid w:val="00FD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cp:lastPrinted>2024-09-04T09:10:00Z</cp:lastPrinted>
  <dcterms:created xsi:type="dcterms:W3CDTF">2022-09-12T08:35:00Z</dcterms:created>
  <dcterms:modified xsi:type="dcterms:W3CDTF">2025-01-28T13:29:00Z</dcterms:modified>
</cp:coreProperties>
</file>